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0" w:rsidRPr="00D9034F" w:rsidRDefault="004C3960" w:rsidP="00D9034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</w:t>
      </w:r>
      <w:r w:rsidR="006A7AD0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тропальщик</w:t>
      </w:r>
    </w:p>
    <w:p w:rsidR="00872CD5" w:rsidRPr="00872CD5" w:rsidRDefault="00872CD5" w:rsidP="00872CD5">
      <w:pPr>
        <w:jc w:val="center"/>
        <w:rPr>
          <w:rFonts w:ascii="Arial" w:hAnsi="Arial" w:cs="Arial"/>
          <w:b/>
          <w:bCs/>
        </w:rPr>
      </w:pPr>
      <w:r w:rsidRPr="00872CD5">
        <w:rPr>
          <w:rFonts w:ascii="Arial" w:hAnsi="Arial" w:cs="Arial"/>
          <w:b/>
          <w:bCs/>
        </w:rPr>
        <w:t>УЧЕБНО-ТЕМАТИЧЕСКИЙ ПЛАН</w:t>
      </w:r>
    </w:p>
    <w:p w:rsidR="00CC4C04" w:rsidRPr="00CC4C04" w:rsidRDefault="00CC4C04" w:rsidP="00CC4C04">
      <w:pPr>
        <w:jc w:val="center"/>
        <w:rPr>
          <w:rFonts w:ascii="Arial" w:hAnsi="Arial" w:cs="Arial"/>
          <w:b/>
          <w:bCs/>
        </w:rPr>
      </w:pPr>
      <w:r w:rsidRPr="00CC4C04">
        <w:rPr>
          <w:rFonts w:ascii="Arial" w:hAnsi="Arial" w:cs="Arial"/>
          <w:b/>
          <w:bCs/>
        </w:rPr>
        <w:t xml:space="preserve">профессиональной подготовки рабочих </w:t>
      </w:r>
      <w:proofErr w:type="gramStart"/>
      <w:r w:rsidRPr="00CC4C04">
        <w:rPr>
          <w:rFonts w:ascii="Arial" w:hAnsi="Arial" w:cs="Arial"/>
          <w:b/>
          <w:bCs/>
        </w:rPr>
        <w:t>по</w:t>
      </w:r>
      <w:proofErr w:type="gramEnd"/>
      <w:r w:rsidRPr="00CC4C04">
        <w:rPr>
          <w:rFonts w:ascii="Arial" w:hAnsi="Arial" w:cs="Arial"/>
          <w:b/>
          <w:bCs/>
        </w:rPr>
        <w:t xml:space="preserve"> </w:t>
      </w:r>
    </w:p>
    <w:p w:rsidR="00872CD5" w:rsidRPr="00872CD5" w:rsidRDefault="00CC4C04" w:rsidP="00CC4C04">
      <w:pPr>
        <w:jc w:val="center"/>
        <w:rPr>
          <w:rFonts w:ascii="Arial" w:hAnsi="Arial" w:cs="Arial"/>
          <w:b/>
          <w:bCs/>
        </w:rPr>
      </w:pPr>
      <w:r w:rsidRPr="00CC4C04">
        <w:rPr>
          <w:rFonts w:ascii="Arial" w:hAnsi="Arial" w:cs="Arial"/>
          <w:b/>
          <w:bCs/>
        </w:rPr>
        <w:t>профессии – «Стропальщик»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1134"/>
        <w:gridCol w:w="1559"/>
        <w:gridCol w:w="1134"/>
      </w:tblGrid>
      <w:tr w:rsidR="000B449D" w:rsidRPr="000B449D" w:rsidTr="000B449D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0B449D" w:rsidRPr="000B449D" w:rsidTr="000B449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Требования безопасности труда</w:t>
            </w:r>
            <w:r w:rsidRPr="000B449D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ru-RU"/>
              </w:rPr>
              <w:t xml:space="preserve">. </w:t>
            </w:r>
            <w:r w:rsidRPr="000B449D">
              <w:rPr>
                <w:rFonts w:ascii="Arial" w:hAnsi="Arial" w:cs="Arial"/>
                <w:sz w:val="20"/>
                <w:szCs w:val="20"/>
              </w:rPr>
              <w:t>Электробезопасность. Экология. Первая медицинская помощь. Пожарная 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Основные сведения о грузоподъемных машинах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 xml:space="preserve">Охрана труда, электробезопасность и пожарная безопасность.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промеж.</w:t>
            </w: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Организация работ по безопасной эксплуатации грузоподъемных машин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Грузозахватные органы, съемные грузозахватные приспособления и тара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промеж.</w:t>
            </w: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 xml:space="preserve">Виды и способы </w:t>
            </w:r>
            <w:proofErr w:type="spellStart"/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строповки</w:t>
            </w:r>
            <w:proofErr w:type="spellEnd"/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 xml:space="preserve"> грузов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промеж.</w:t>
            </w: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Производство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 xml:space="preserve">Основные положения производственной инструкции для стропальщиков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Меры безопасности при производстве работ грузоподъемными машинами вблизи линии электропередачи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49D" w:rsidRPr="000B449D" w:rsidRDefault="000B449D" w:rsidP="000B449D">
            <w:pPr>
              <w:pStyle w:val="a9"/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</w:pPr>
            <w:r w:rsidRPr="000B449D">
              <w:rPr>
                <w:rFonts w:ascii="Arial" w:eastAsia="Arial Unicode MS" w:hAnsi="Arial" w:cs="Arial"/>
                <w:kern w:val="3"/>
                <w:sz w:val="20"/>
                <w:szCs w:val="20"/>
                <w:lang w:eastAsia="ru-RU"/>
              </w:rPr>
              <w:t>Сертификация и контроль качества продукции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итог.</w:t>
            </w:r>
          </w:p>
        </w:tc>
      </w:tr>
      <w:tr w:rsidR="000B449D" w:rsidRPr="000B449D" w:rsidTr="000B449D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Ознакомление с производством. Инструктаж по охране труда и пожарной безопасности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 xml:space="preserve">Ознакомление с грузозахватными приспособлениями. Первичные навыки обвязки, </w:t>
            </w:r>
            <w:proofErr w:type="spellStart"/>
            <w:r w:rsidRPr="000B449D"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 w:rsidRPr="000B449D">
              <w:rPr>
                <w:rFonts w:ascii="Arial" w:hAnsi="Arial" w:cs="Arial"/>
                <w:sz w:val="20"/>
                <w:szCs w:val="20"/>
              </w:rPr>
              <w:t xml:space="preserve">. Приемы </w:t>
            </w:r>
            <w:proofErr w:type="spellStart"/>
            <w:r w:rsidRPr="000B449D"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 w:rsidRPr="000B449D">
              <w:rPr>
                <w:rFonts w:ascii="Arial" w:hAnsi="Arial" w:cs="Arial"/>
                <w:sz w:val="20"/>
                <w:szCs w:val="20"/>
              </w:rPr>
              <w:t xml:space="preserve"> грузов. Схемы </w:t>
            </w:r>
            <w:proofErr w:type="spellStart"/>
            <w:r w:rsidRPr="000B449D"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 w:rsidRPr="000B44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Обучение на производстве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Инструктаж по охране труда и пожарной безопасности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Самостоятельное выполнение работ в качестве стропальщика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49D" w:rsidRPr="000B449D" w:rsidTr="000B449D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0B449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0B449D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9D" w:rsidRPr="000B449D" w:rsidRDefault="000B449D" w:rsidP="000B449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72F" w:rsidRDefault="00B6172F"/>
    <w:p w:rsidR="00CE5CE4" w:rsidRPr="002979F1" w:rsidRDefault="004C3960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 xml:space="preserve">АО «Екатеринбурггаз» в соответствии </w:t>
      </w:r>
      <w:proofErr w:type="gramStart"/>
      <w:r w:rsidRPr="002979F1">
        <w:rPr>
          <w:rFonts w:ascii="Arial" w:hAnsi="Arial" w:cs="Arial"/>
          <w:sz w:val="24"/>
          <w:szCs w:val="24"/>
        </w:rPr>
        <w:t>с</w:t>
      </w:r>
      <w:proofErr w:type="gramEnd"/>
    </w:p>
    <w:p w:rsidR="004C3960" w:rsidRPr="002979F1" w:rsidRDefault="00CE5CE4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0B449D" w:rsidRPr="000B449D">
        <w:rPr>
          <w:rFonts w:ascii="Arial" w:hAnsi="Arial" w:cs="Arial"/>
          <w:sz w:val="24"/>
          <w:szCs w:val="24"/>
        </w:rPr>
        <w:t>«Стропальщик» 3-4-го разряда</w:t>
      </w:r>
      <w:r w:rsidR="004C3960" w:rsidRPr="002979F1">
        <w:rPr>
          <w:rFonts w:ascii="Arial" w:hAnsi="Arial" w:cs="Arial"/>
          <w:sz w:val="24"/>
          <w:szCs w:val="24"/>
        </w:rPr>
        <w:t>.</w:t>
      </w:r>
    </w:p>
    <w:p w:rsidR="004C3960" w:rsidRPr="002979F1" w:rsidRDefault="004C3960" w:rsidP="004C3960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bookmarkStart w:id="0" w:name="_GoBack"/>
      <w:bookmarkEnd w:id="0"/>
      <w:r w:rsidR="00CE5CE4" w:rsidRPr="002979F1">
        <w:rPr>
          <w:rFonts w:ascii="Arial" w:hAnsi="Arial" w:cs="Arial"/>
        </w:rPr>
        <w:t>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0B449D">
        <w:rPr>
          <w:rFonts w:ascii="Arial" w:hAnsi="Arial" w:cs="Arial"/>
        </w:rPr>
        <w:t>3</w:t>
      </w:r>
      <w:r w:rsidRPr="002979F1">
        <w:rPr>
          <w:rFonts w:ascii="Arial" w:hAnsi="Arial" w:cs="Arial"/>
        </w:rPr>
        <w:t xml:space="preserve"> </w:t>
      </w:r>
      <w:r w:rsidR="000B449D">
        <w:rPr>
          <w:rFonts w:ascii="Arial" w:hAnsi="Arial" w:cs="Arial"/>
        </w:rPr>
        <w:t>недели</w:t>
      </w:r>
      <w:r w:rsidRPr="002979F1">
        <w:rPr>
          <w:rFonts w:ascii="Arial" w:hAnsi="Arial" w:cs="Arial"/>
        </w:rPr>
        <w:t xml:space="preserve">, из них на теоретическое обучение отведено </w:t>
      </w:r>
      <w:r w:rsidR="000B449D">
        <w:rPr>
          <w:rFonts w:ascii="Arial" w:hAnsi="Arial" w:cs="Arial"/>
        </w:rPr>
        <w:t>40</w:t>
      </w:r>
      <w:r w:rsidRPr="002979F1">
        <w:rPr>
          <w:rFonts w:ascii="Arial" w:hAnsi="Arial" w:cs="Arial"/>
        </w:rPr>
        <w:t xml:space="preserve"> часо</w:t>
      </w:r>
      <w:r w:rsidR="00CE5CE4" w:rsidRPr="002979F1">
        <w:rPr>
          <w:rFonts w:ascii="Arial" w:hAnsi="Arial" w:cs="Arial"/>
        </w:rPr>
        <w:t xml:space="preserve">в. Производственное обучение — </w:t>
      </w:r>
      <w:r w:rsidR="000B449D">
        <w:rPr>
          <w:rFonts w:ascii="Arial" w:hAnsi="Arial" w:cs="Arial"/>
        </w:rPr>
        <w:t>80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:rsidR="004C3960" w:rsidRPr="002979F1" w:rsidRDefault="004C3960" w:rsidP="004C3960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4C3960" w:rsidRPr="002979F1" w:rsidRDefault="004C3960" w:rsidP="004C3960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Успешно </w:t>
      </w:r>
      <w:proofErr w:type="gramStart"/>
      <w:r w:rsidRPr="002979F1">
        <w:rPr>
          <w:rFonts w:ascii="Arial" w:hAnsi="Arial" w:cs="Arial"/>
          <w:b/>
          <w:bCs/>
          <w:color w:val="000000"/>
          <w:lang w:eastAsia="ru-RU"/>
        </w:rPr>
        <w:t>сдавшим</w:t>
      </w:r>
      <w:proofErr w:type="gramEnd"/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 экзамен, выдаются:</w:t>
      </w:r>
    </w:p>
    <w:p w:rsidR="004C3960" w:rsidRPr="002979F1" w:rsidRDefault="004C3960" w:rsidP="004C3960">
      <w:pPr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:rsidR="004C3960" w:rsidRPr="002979F1" w:rsidRDefault="004C3960" w:rsidP="002979F1">
      <w:pPr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7E2E86">
      <w:pgSz w:w="11906" w:h="16838"/>
      <w:pgMar w:top="1134" w:right="851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90" w:rsidRDefault="003D6C90" w:rsidP="008501DA">
      <w:r>
        <w:separator/>
      </w:r>
    </w:p>
  </w:endnote>
  <w:endnote w:type="continuationSeparator" w:id="0">
    <w:p w:rsidR="003D6C90" w:rsidRDefault="003D6C90" w:rsidP="008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90" w:rsidRDefault="003D6C90" w:rsidP="008501DA">
      <w:r>
        <w:separator/>
      </w:r>
    </w:p>
  </w:footnote>
  <w:footnote w:type="continuationSeparator" w:id="0">
    <w:p w:rsidR="003D6C90" w:rsidRDefault="003D6C90" w:rsidP="0085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184"/>
    <w:multiLevelType w:val="hybridMultilevel"/>
    <w:tmpl w:val="0BDE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E"/>
    <w:rsid w:val="00045AD1"/>
    <w:rsid w:val="000B449D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3D6C90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B122B"/>
    <w:rsid w:val="00656F77"/>
    <w:rsid w:val="00674E2D"/>
    <w:rsid w:val="006A7AD0"/>
    <w:rsid w:val="006B754A"/>
    <w:rsid w:val="00750374"/>
    <w:rsid w:val="007D748B"/>
    <w:rsid w:val="007E2E86"/>
    <w:rsid w:val="008501DA"/>
    <w:rsid w:val="008722AF"/>
    <w:rsid w:val="00872918"/>
    <w:rsid w:val="00872CD5"/>
    <w:rsid w:val="00966726"/>
    <w:rsid w:val="009C6D02"/>
    <w:rsid w:val="009F2695"/>
    <w:rsid w:val="00A35BD8"/>
    <w:rsid w:val="00AA3973"/>
    <w:rsid w:val="00B1139E"/>
    <w:rsid w:val="00B6172F"/>
    <w:rsid w:val="00B90085"/>
    <w:rsid w:val="00C5540A"/>
    <w:rsid w:val="00CC4C04"/>
    <w:rsid w:val="00CE5CE4"/>
    <w:rsid w:val="00D9034F"/>
    <w:rsid w:val="00DB4C36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0B4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0B4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МИТЯЕВА ЕЛЕНА ВИКТОРОВНА</cp:lastModifiedBy>
  <cp:revision>5</cp:revision>
  <dcterms:created xsi:type="dcterms:W3CDTF">2021-01-25T05:28:00Z</dcterms:created>
  <dcterms:modified xsi:type="dcterms:W3CDTF">2021-01-25T06:48:00Z</dcterms:modified>
</cp:coreProperties>
</file>